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(____) il ________________ C.F.__________________________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residente in _________________________________Via ____________________________n°________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Tel.abitazione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________________ e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Tel.Cellulare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____________________ mail______________________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715810" w:rsidRDefault="00E61592" w:rsidP="00E61592">
      <w:pPr>
        <w:pStyle w:val="Corpodeltesto2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Di essere ammesso a partecipare alla procedura di mobilità volontaria per la copertura di n° 1 posto a tempo pieno e indeterminato di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C profilo professionale di </w:t>
      </w:r>
      <w:r w:rsidRPr="00715810">
        <w:rPr>
          <w:rFonts w:ascii="Tahoma" w:hAnsi="Tahoma" w:cs="Tahoma"/>
          <w:bCs w:val="0"/>
          <w:sz w:val="20"/>
          <w:szCs w:val="20"/>
        </w:rPr>
        <w:t xml:space="preserve">“Assistente </w:t>
      </w:r>
      <w:r w:rsidR="007B61CF" w:rsidRPr="00715810">
        <w:rPr>
          <w:rFonts w:ascii="Tahoma" w:hAnsi="Tahoma" w:cs="Tahoma"/>
          <w:bCs w:val="0"/>
          <w:sz w:val="20"/>
          <w:szCs w:val="20"/>
        </w:rPr>
        <w:t>Amministrativo Contabile</w:t>
      </w:r>
      <w:r w:rsidRPr="00715810">
        <w:rPr>
          <w:rFonts w:ascii="Tahoma" w:hAnsi="Tahoma" w:cs="Tahoma"/>
          <w:bCs w:val="0"/>
          <w:sz w:val="20"/>
          <w:szCs w:val="20"/>
        </w:rPr>
        <w:t>”</w:t>
      </w:r>
      <w:r w:rsidR="00715810" w:rsidRPr="00715810">
        <w:rPr>
          <w:rFonts w:ascii="Tahoma" w:hAnsi="Tahoma" w:cs="Tahoma"/>
          <w:bCs w:val="0"/>
          <w:sz w:val="20"/>
          <w:szCs w:val="20"/>
        </w:rPr>
        <w:t xml:space="preserve"> presso i Servizi </w:t>
      </w:r>
      <w:r w:rsidR="000B257E">
        <w:rPr>
          <w:rFonts w:ascii="Tahoma" w:hAnsi="Tahoma" w:cs="Tahoma"/>
          <w:bCs w:val="0"/>
          <w:sz w:val="20"/>
          <w:szCs w:val="20"/>
        </w:rPr>
        <w:t>Finanziari</w:t>
      </w:r>
      <w:bookmarkStart w:id="0" w:name="_GoBack"/>
      <w:bookmarkEnd w:id="0"/>
      <w:r w:rsidRPr="00715810">
        <w:rPr>
          <w:rFonts w:ascii="Tahoma" w:hAnsi="Tahoma" w:cs="Tahoma"/>
          <w:bCs w:val="0"/>
          <w:sz w:val="20"/>
          <w:szCs w:val="20"/>
        </w:rPr>
        <w:t>;</w:t>
      </w:r>
    </w:p>
    <w:p w:rsidR="00E61592" w:rsidRPr="00715810" w:rsidRDefault="00E61592" w:rsidP="00E61592">
      <w:pPr>
        <w:pStyle w:val="Corpodeltesto2"/>
        <w:jc w:val="both"/>
        <w:rPr>
          <w:rFonts w:ascii="Tahoma" w:hAnsi="Tahoma" w:cs="Tahoma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 ai sensi degli artt. 46 e 47 del</w:t>
      </w:r>
      <w:r w:rsidRPr="0077727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D.P.R. 28/12/2005 n.445, consapevole delle conseguenze derivanti da dichiarazioni mendaci ai sensi dell’art.76 del medesimo D.P.R., sotto la propria responsabilità: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E61592" w:rsidRPr="00835540" w:rsidRDefault="00E61592" w:rsidP="00E61592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cittadino/a italiano/a o di uno degli Stati membri dell’Unione Europea_________________;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attualmente alle dipendenze di ruolo della seguente Pubblica Amministrazione:___________________________________ con assunzione avvenuta in data_______________ con attuale profilo professionale di ______________________ (uguale o  equivalente a quello del posto da ricoprire) nel Settore 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____ </w:t>
      </w:r>
      <w:proofErr w:type="spellStart"/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Pos.Ec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>______ ;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aver prestato servizio presso i seguenti Enti della Pubblica Amministrazione, nell’area funzionale, con il profilo e per i periodi a fianco indicati: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90"/>
        <w:gridCol w:w="1773"/>
        <w:gridCol w:w="1417"/>
        <w:gridCol w:w="1972"/>
      </w:tblGrid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Denominazione Ente</w:t>
            </w: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Area funzionale</w:t>
            </w: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Profilo</w:t>
            </w: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Categoria giuridica</w:t>
            </w: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Periodo: dal_ al_</w:t>
            </w: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61592" w:rsidRDefault="00E61592" w:rsidP="00E61592">
      <w:pPr>
        <w:pStyle w:val="Corpodeltesto2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seguente titolo di studio______________________________________ conseguito il___________________ presso l’Istituto_____________________________ con il punteggio 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dei seguenti titoli__________________________________________________</w:t>
      </w:r>
    </w:p>
    <w:p w:rsidR="00E61592" w:rsidRDefault="00E61592" w:rsidP="00E61592">
      <w:pPr>
        <w:pStyle w:val="Corpodeltesto2"/>
        <w:spacing w:after="120" w:line="360" w:lineRule="auto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nulla-osta dell’Amministrazione di appartenenza;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avere procedimenti disciplinari che abbiano comportato sanzioni nei due anni precedenti la data di scadenza prevista per la presentazione delle domande;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essere in possesso dell’idoneità psico-fisica per lo svolgimento di tutte le mansioni esigibili per il suddetto profilo senza prescrizioni limitanti l’esercizio delle stesse;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 riportato condanne penali e di non avere procedimenti penali in corso che precludano la prosecuzione del rapporto di pubblico impiego;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aver superato il periodo di prova;</w:t>
      </w:r>
    </w:p>
    <w:p w:rsidR="00E61592" w:rsidRPr="00865256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che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la motivazione della richiesta di trasferimento ________________________________________</w:t>
      </w:r>
    </w:p>
    <w:p w:rsidR="00E61592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E61592" w:rsidRPr="00865256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che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l’indirizzo al quale deve essergli/le fatta ogni necessaria comunicazione relativa al presente avviso di mobilità è il seguente ( se diverso dalla residenza):</w:t>
      </w:r>
    </w:p>
    <w:p w:rsidR="00E61592" w:rsidRDefault="00E61592" w:rsidP="00E61592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curriculum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professionale in carta semplice debitamente datato e sottoscritto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fotocopia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 un documento d’identità in corso di validità.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nulla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osta preventivo al trasferimento da parte dell’Ente di appartenenza.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eventuali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documenti ritenuti utili ai fini dell’accoglimento della domanda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679/2016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235CC" w:rsidRDefault="003235CC"/>
    <w:sectPr w:rsidR="003235CC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2"/>
    <w:rsid w:val="000B257E"/>
    <w:rsid w:val="00320ECF"/>
    <w:rsid w:val="003235CC"/>
    <w:rsid w:val="005124F4"/>
    <w:rsid w:val="005134BB"/>
    <w:rsid w:val="00715810"/>
    <w:rsid w:val="007B61CF"/>
    <w:rsid w:val="00865CFA"/>
    <w:rsid w:val="00C55FD6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7D66-2D91-45F4-98AB-42DD725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5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61592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5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15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3</cp:revision>
  <dcterms:created xsi:type="dcterms:W3CDTF">2021-03-19T11:08:00Z</dcterms:created>
  <dcterms:modified xsi:type="dcterms:W3CDTF">2021-03-19T11:09:00Z</dcterms:modified>
</cp:coreProperties>
</file>